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A" w:rsidRDefault="00762082" w:rsidP="0014576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225313" cy="8750595"/>
            <wp:effectExtent l="19050" t="0" r="4037" b="0"/>
            <wp:docPr id="1" name="Рисунок 1" descr="C:\Users\ДНС\AppData\Local\Microsoft\Windows\INetCache\Content.Word\полож.о доступ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о доступности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57" cy="87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BA" w:rsidRDefault="00B43DBA" w:rsidP="00C872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87255" w:rsidRPr="00C87255" w:rsidRDefault="00C87255" w:rsidP="0076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предоставляемых</w:t>
      </w:r>
      <w:proofErr w:type="gram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Организацией без какой-либо дискриминации по признаку инвалидности при пользовании услугами Организации.</w:t>
      </w:r>
    </w:p>
    <w:p w:rsidR="00C87255" w:rsidRPr="00762082" w:rsidRDefault="00C87255" w:rsidP="0076208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82">
        <w:rPr>
          <w:rFonts w:ascii="Times New Roman" w:eastAsia="Calibri" w:hAnsi="Times New Roman" w:cs="Times New Roman"/>
          <w:sz w:val="28"/>
          <w:szCs w:val="28"/>
        </w:rPr>
        <w:t>Задачи деятельности Организации:</w:t>
      </w:r>
    </w:p>
    <w:p w:rsidR="00C87255" w:rsidRPr="00C87255" w:rsidRDefault="00C87255" w:rsidP="00B43DB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разработка и реализация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C87255" w:rsidRPr="00C87255" w:rsidRDefault="00C87255" w:rsidP="00B43DB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закрепление и разъяснение Сотрудникам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C87255" w:rsidRPr="00C87255" w:rsidRDefault="00C87255" w:rsidP="00B43DB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формирование у Сотрудников единообразного </w:t>
      </w: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понимания необходимости</w:t>
      </w:r>
      <w:r w:rsidR="00B43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обеспечения условий доступности</w:t>
      </w:r>
      <w:proofErr w:type="gram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для инвалидов объектов и предоставляемых услуг, а также оказания им при этом необходимой помощи;</w:t>
      </w:r>
    </w:p>
    <w:p w:rsidR="00C87255" w:rsidRPr="00C87255" w:rsidRDefault="00C87255" w:rsidP="00B43DB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C87255" w:rsidRPr="00C87255" w:rsidRDefault="00C87255" w:rsidP="00B43DB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C87255" w:rsidRPr="00762082" w:rsidRDefault="00C87255" w:rsidP="0076208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82">
        <w:rPr>
          <w:rFonts w:ascii="Times New Roman" w:eastAsia="Calibri" w:hAnsi="Times New Roman" w:cs="Times New Roman"/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обеспечение проектирования, строительства и </w:t>
      </w: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приёмки</w:t>
      </w:r>
      <w:proofErr w:type="gram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</w:t>
      </w:r>
      <w:r w:rsidRPr="00C87255">
        <w:rPr>
          <w:rFonts w:ascii="Times New Roman" w:eastAsia="Calibri" w:hAnsi="Times New Roman" w:cs="Times New Roman"/>
          <w:sz w:val="28"/>
          <w:szCs w:val="28"/>
        </w:rPr>
        <w:lastRenderedPageBreak/>
        <w:t>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C87255" w:rsidRPr="00C87255" w:rsidRDefault="00C87255" w:rsidP="00B43D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C87255" w:rsidRPr="00C87255" w:rsidRDefault="00C87255" w:rsidP="00B4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в Положении понятия и определения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C87255">
        <w:rPr>
          <w:rFonts w:ascii="Times New Roman" w:eastAsia="Calibri" w:hAnsi="Times New Roman" w:cs="Times New Roman"/>
          <w:sz w:val="28"/>
          <w:szCs w:val="28"/>
        </w:rPr>
        <w:t>отношенческими</w:t>
      </w:r>
      <w:proofErr w:type="spellEnd"/>
      <w:r w:rsidRPr="00C87255">
        <w:rPr>
          <w:rFonts w:ascii="Times New Roman" w:eastAsia="Calibri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C87255" w:rsidRPr="00C87255" w:rsidRDefault="00C87255" w:rsidP="00B43D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принципы деятельности Организации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помощи, в Организации осуществляется на основе следующих основных принципов: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7255">
        <w:rPr>
          <w:rFonts w:ascii="Times New Roman" w:eastAsia="Calibri" w:hAnsi="Times New Roman" w:cs="Times New Roman"/>
          <w:sz w:val="28"/>
          <w:szCs w:val="28"/>
        </w:rPr>
        <w:lastRenderedPageBreak/>
        <w:t>недискриминация</w:t>
      </w:r>
      <w:proofErr w:type="spellEnd"/>
      <w:r w:rsidRPr="00C872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полное и эффективное вовлечение и включение в общество;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уважение особенностей инвалидов и их принятие в качестве компонента людского многообразия и части человечества;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равенство возможностей;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доступность;</w:t>
      </w:r>
    </w:p>
    <w:p w:rsidR="00C87255" w:rsidRP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равенство мужчин и женщин;</w:t>
      </w:r>
    </w:p>
    <w:p w:rsidR="00C87255" w:rsidRDefault="00C87255" w:rsidP="00B43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уважение развивающихся способностей детей-инвалидов и уважение права детей-инвалидов  сохранять свою индивидуальность.</w:t>
      </w:r>
    </w:p>
    <w:p w:rsidR="00E56188" w:rsidRPr="00C87255" w:rsidRDefault="00E56188" w:rsidP="00E561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Положения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Все Сотрудники Организации должны руководствоваться настоящим Положением и соблюдать его принципы и требования.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Принципы и требования настоящего Положения распространяются на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C87255" w:rsidRPr="00C87255" w:rsidRDefault="00C87255" w:rsidP="00B43D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деятельностью Организации</w:t>
      </w:r>
    </w:p>
    <w:p w:rsidR="00C87255" w:rsidRPr="00C87255" w:rsidRDefault="00C87255" w:rsidP="00B4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помощи, достигается за счёт продуктивного и оперативного взаимодействия руководителя (директора) Организации, заместителя руководителя (директора) и Сотрудников Организации.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Руководитель (директор) Организации определяет ключевые направления Положения, утверждает его, рассматривает и утверждает необходимые изменения и дополнения, организует общий контроль за его реализацией, а также оценкой результатов реализации Положения в Организации.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Положения, осуществляет контроль за его реализацией в Организации.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Сотрудники Организации осуществляют меры по реализации Положения в соответствии с должностными инструкциями.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Организации доводятся до сведения всех Сотрудников Организации и используются при инструктаже и </w:t>
      </w: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C87255" w:rsidRPr="00C87255" w:rsidRDefault="00C87255" w:rsidP="00E56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Условия доступности объектов Организации в соответствии с установленными тр</w:t>
      </w:r>
      <w:bookmarkStart w:id="0" w:name="_GoBack"/>
      <w:bookmarkEnd w:id="0"/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ебованиями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установленным форме и порядку.</w:t>
      </w:r>
      <w:proofErr w:type="gramEnd"/>
    </w:p>
    <w:p w:rsidR="00C87255" w:rsidRPr="00C87255" w:rsidRDefault="00C87255" w:rsidP="00B43D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Условия доступности услуг Организации в соответствии с установленными требованиями.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C8725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25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872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C87255">
        <w:rPr>
          <w:rFonts w:ascii="Times New Roman" w:eastAsia="Calibri" w:hAnsi="Times New Roman" w:cs="Times New Roman"/>
          <w:sz w:val="28"/>
          <w:szCs w:val="28"/>
        </w:rPr>
        <w:t>аудиоконтура</w:t>
      </w:r>
      <w:proofErr w:type="spell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в регистратуре.</w:t>
      </w:r>
    </w:p>
    <w:p w:rsidR="00C87255" w:rsidRPr="00C87255" w:rsidRDefault="00C87255" w:rsidP="00B43D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условия доступности услуг в Организации: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lastRenderedPageBreak/>
        <w:t>Содействие со стороны Организации в прохождении медико-социальной экспертизы;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Предоставление бесплатно в доступной форме с учётом стойких </w:t>
      </w: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C87255">
        <w:rPr>
          <w:rFonts w:ascii="Times New Roman" w:eastAsia="Calibri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C87255" w:rsidRPr="00C87255" w:rsidRDefault="00C87255" w:rsidP="00B43D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Сотрудников за несоблюдение требований Положения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Положения, а также за действия (бездействие) подчинённых им лиц, нарушающие эти принципы и требования.</w:t>
      </w:r>
    </w:p>
    <w:p w:rsidR="00C87255" w:rsidRPr="00C87255" w:rsidRDefault="00C87255" w:rsidP="00762082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55">
        <w:rPr>
          <w:rFonts w:ascii="Times New Roman" w:eastAsia="Calibri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C87255" w:rsidRPr="00C87255" w:rsidRDefault="00C87255" w:rsidP="00B43D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255" w:rsidRPr="00C87255" w:rsidRDefault="00C87255" w:rsidP="00762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255">
        <w:rPr>
          <w:rFonts w:ascii="Times New Roman" w:eastAsia="Calibri" w:hAnsi="Times New Roman" w:cs="Times New Roman"/>
          <w:b/>
          <w:bCs/>
          <w:sz w:val="28"/>
          <w:szCs w:val="28"/>
        </w:rPr>
        <w:t>Внесение изменений в Положение</w:t>
      </w:r>
    </w:p>
    <w:p w:rsidR="00C87255" w:rsidRPr="00C87255" w:rsidRDefault="00C87255" w:rsidP="00B43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255">
        <w:rPr>
          <w:rFonts w:ascii="Times New Roman" w:eastAsia="Calibri" w:hAnsi="Times New Roman" w:cs="Times New Roman"/>
          <w:sz w:val="28"/>
          <w:szCs w:val="28"/>
        </w:rPr>
        <w:t>При выявлении недостаточно эффективных мер по реализации Положения,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настоящего Положения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proofErr w:type="gramEnd"/>
    </w:p>
    <w:p w:rsidR="00C87255" w:rsidRPr="00C87255" w:rsidRDefault="00C87255" w:rsidP="00B43DBA">
      <w:pPr>
        <w:ind w:firstLine="567"/>
        <w:rPr>
          <w:rFonts w:ascii="Calibri" w:eastAsia="Calibri" w:hAnsi="Calibri" w:cs="Times New Roman"/>
        </w:rPr>
      </w:pPr>
    </w:p>
    <w:p w:rsidR="00D870D6" w:rsidRDefault="00D870D6" w:rsidP="00B43DBA">
      <w:pPr>
        <w:ind w:firstLine="567"/>
      </w:pPr>
    </w:p>
    <w:sectPr w:rsidR="00D870D6" w:rsidSect="00A3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9D4"/>
    <w:multiLevelType w:val="multilevel"/>
    <w:tmpl w:val="29B42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84156D"/>
    <w:multiLevelType w:val="multilevel"/>
    <w:tmpl w:val="704E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2C66FFA"/>
    <w:multiLevelType w:val="hybridMultilevel"/>
    <w:tmpl w:val="37DC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01DB"/>
    <w:multiLevelType w:val="hybridMultilevel"/>
    <w:tmpl w:val="D99A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10483"/>
    <w:multiLevelType w:val="hybridMultilevel"/>
    <w:tmpl w:val="6AF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8A7"/>
    <w:rsid w:val="000468A7"/>
    <w:rsid w:val="0014576A"/>
    <w:rsid w:val="001475AA"/>
    <w:rsid w:val="0018073C"/>
    <w:rsid w:val="001A4FEA"/>
    <w:rsid w:val="00292ACF"/>
    <w:rsid w:val="00484EB2"/>
    <w:rsid w:val="00762082"/>
    <w:rsid w:val="009440F9"/>
    <w:rsid w:val="009A036D"/>
    <w:rsid w:val="00B43DBA"/>
    <w:rsid w:val="00C87255"/>
    <w:rsid w:val="00D717DC"/>
    <w:rsid w:val="00D870D6"/>
    <w:rsid w:val="00E5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D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B43D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DB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43DBA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B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D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B43D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DB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43DBA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B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ДНС</cp:lastModifiedBy>
  <cp:revision>4</cp:revision>
  <dcterms:created xsi:type="dcterms:W3CDTF">2018-11-20T20:26:00Z</dcterms:created>
  <dcterms:modified xsi:type="dcterms:W3CDTF">2018-11-25T20:11:00Z</dcterms:modified>
</cp:coreProperties>
</file>