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6D" w:rsidRDefault="00E95D8C">
      <w:r>
        <w:rPr>
          <w:noProof/>
        </w:rPr>
        <w:drawing>
          <wp:inline distT="0" distB="0" distL="0" distR="0">
            <wp:extent cx="6328704" cy="8896350"/>
            <wp:effectExtent l="19050" t="0" r="0" b="0"/>
            <wp:docPr id="1" name="Рисунок 1" descr="C:\Users\ДНС\AppData\Local\Microsoft\Windows\INetCache\Content.Word\полож. о порядке ознакомл. с оценка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полож. о порядке ознакомл. с оценками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04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6D" w:rsidRDefault="006E556D"/>
    <w:tbl>
      <w:tblPr>
        <w:tblW w:w="5270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3"/>
      </w:tblGrid>
      <w:tr w:rsidR="00023FBA" w:rsidRPr="006E556D" w:rsidTr="004D46C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3FBA" w:rsidRPr="006E556D" w:rsidRDefault="00023FBA" w:rsidP="00E95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обсуждение локальных актов образовательного учреждения.</w:t>
            </w:r>
          </w:p>
          <w:p w:rsidR="00023FBA" w:rsidRPr="006E556D" w:rsidRDefault="00023FBA" w:rsidP="004D46C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23FBA" w:rsidRPr="006E556D" w:rsidRDefault="00023FBA" w:rsidP="004D46C3">
            <w:pPr>
              <w:pStyle w:val="Default"/>
              <w:jc w:val="both"/>
              <w:rPr>
                <w:sz w:val="28"/>
                <w:szCs w:val="28"/>
              </w:rPr>
            </w:pPr>
            <w:r w:rsidRPr="006E556D">
              <w:rPr>
                <w:sz w:val="28"/>
                <w:szCs w:val="28"/>
              </w:rPr>
              <w:t xml:space="preserve">1.4. В соответствии с действующим законодательством, только с согласия или по запросам родителей (законных представителей): </w:t>
            </w:r>
          </w:p>
          <w:p w:rsidR="00023FBA" w:rsidRPr="006E556D" w:rsidRDefault="006E556D" w:rsidP="004D46C3">
            <w:pPr>
              <w:pStyle w:val="Default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3FBA" w:rsidRPr="006E556D">
              <w:rPr>
                <w:sz w:val="28"/>
                <w:szCs w:val="28"/>
              </w:rPr>
              <w:t xml:space="preserve">осуществляется приѐм детей в ОУ; </w:t>
            </w:r>
          </w:p>
          <w:p w:rsidR="00023FBA" w:rsidRPr="006E556D" w:rsidRDefault="006E556D" w:rsidP="004D46C3">
            <w:pPr>
              <w:pStyle w:val="Default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3FBA" w:rsidRPr="006E556D">
              <w:rPr>
                <w:sz w:val="28"/>
                <w:szCs w:val="28"/>
              </w:rPr>
              <w:t xml:space="preserve"> обучающиеся привлекаются к труду, не предусмотренному образовательной программой; </w:t>
            </w:r>
          </w:p>
          <w:p w:rsidR="00023FBA" w:rsidRPr="006E556D" w:rsidRDefault="006E556D" w:rsidP="004D46C3">
            <w:pPr>
              <w:pStyle w:val="Default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3FBA" w:rsidRPr="006E556D">
              <w:rPr>
                <w:sz w:val="28"/>
                <w:szCs w:val="28"/>
              </w:rPr>
              <w:t>производится перевод обучающихся в другие общеобразовательные учреждения в случае ликвидации или реорганизации;</w:t>
            </w:r>
          </w:p>
          <w:p w:rsidR="00023FBA" w:rsidRPr="006E556D" w:rsidRDefault="006E556D" w:rsidP="004D46C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организуется обучение на дому детей с огран</w:t>
            </w:r>
            <w:r>
              <w:rPr>
                <w:rFonts w:ascii="Times New Roman" w:hAnsi="Times New Roman"/>
                <w:sz w:val="28"/>
                <w:szCs w:val="28"/>
              </w:rPr>
              <w:t>иченными возможностями здоровья.</w:t>
            </w: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E556D">
              <w:rPr>
                <w:rFonts w:ascii="Times New Roman" w:hAnsi="Times New Roman"/>
                <w:b/>
                <w:bCs/>
                <w:sz w:val="28"/>
                <w:szCs w:val="28"/>
              </w:rPr>
              <w:t>. Ознакомление родителей (законных представителей)  с нормативно-правовой документацией, регламентирующей образовательный процесс</w:t>
            </w: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2</w:t>
            </w:r>
            <w:r w:rsidR="00C07ADB" w:rsidRPr="006E556D">
              <w:rPr>
                <w:rFonts w:ascii="Times New Roman" w:hAnsi="Times New Roman"/>
                <w:sz w:val="28"/>
                <w:szCs w:val="28"/>
              </w:rPr>
              <w:t xml:space="preserve">.1. При приеме в </w:t>
            </w:r>
            <w:r w:rsidR="006E556D">
              <w:rPr>
                <w:rFonts w:ascii="Times New Roman" w:hAnsi="Times New Roman"/>
                <w:sz w:val="28"/>
                <w:szCs w:val="28"/>
              </w:rPr>
              <w:t xml:space="preserve">МБОУ «ООШ с. Большое» </w:t>
            </w:r>
            <w:r w:rsidRPr="006E556D">
              <w:rPr>
                <w:rFonts w:ascii="Times New Roman" w:hAnsi="Times New Roman"/>
                <w:sz w:val="28"/>
                <w:szCs w:val="28"/>
              </w:rPr>
              <w:t>обучающегося  или в иное время, по желанию,  родители  (законные представители) знакомятся со следующими документами, регламентирующими ход и содержание учебного процесса:</w:t>
            </w:r>
          </w:p>
          <w:p w:rsidR="00023FBA" w:rsidRPr="006E556D" w:rsidRDefault="006E556D" w:rsidP="004D46C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7ADB" w:rsidRPr="006E556D">
              <w:rPr>
                <w:rFonts w:ascii="Times New Roman" w:hAnsi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«ООШ с. Большое»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3FBA" w:rsidRPr="006E556D" w:rsidRDefault="006E556D" w:rsidP="004D46C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лицензия на право  ведения образовательной деятельности;</w:t>
            </w:r>
          </w:p>
          <w:p w:rsidR="00023FBA" w:rsidRPr="006E556D" w:rsidRDefault="00023FBA" w:rsidP="004D46C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56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E556D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аккредитации образовательного учреждения;</w:t>
            </w:r>
          </w:p>
          <w:p w:rsidR="00023FBA" w:rsidRPr="006E556D" w:rsidRDefault="006E556D" w:rsidP="004D46C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образовательные  программы;</w:t>
            </w:r>
          </w:p>
          <w:p w:rsidR="00023FBA" w:rsidRPr="006E556D" w:rsidRDefault="006E556D" w:rsidP="004D46C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другие  документы, регламентирующие образовательный процесс (локальные акты, отнесенные к их компетенции, учебный план, годовой календарный учебный график,  расписание занятий и др.)</w:t>
            </w: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имеют право ознакомиться  с вышеперечисленными документами в ходе индивидуальной беседы с руководителем образовательного учреждения или его заместителями, на общешкольном или классном родительском со</w:t>
            </w:r>
            <w:r w:rsidR="00C07ADB" w:rsidRPr="006E556D">
              <w:rPr>
                <w:rFonts w:ascii="Times New Roman" w:hAnsi="Times New Roman"/>
                <w:sz w:val="28"/>
                <w:szCs w:val="28"/>
              </w:rPr>
              <w:t>брании, на сайте</w:t>
            </w:r>
            <w:r w:rsidR="004D46C3">
              <w:rPr>
                <w:rFonts w:ascii="Times New Roman" w:hAnsi="Times New Roman"/>
                <w:sz w:val="28"/>
                <w:szCs w:val="28"/>
              </w:rPr>
              <w:t xml:space="preserve"> МБОУ «ООШ с. Большое»</w:t>
            </w:r>
            <w:r w:rsidRPr="006E55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2.2. Ознакомление родителей с вышеуказанными док</w:t>
            </w:r>
            <w:r w:rsidR="00455552" w:rsidRPr="006E556D">
              <w:rPr>
                <w:rFonts w:ascii="Times New Roman" w:hAnsi="Times New Roman"/>
                <w:sz w:val="28"/>
                <w:szCs w:val="28"/>
              </w:rPr>
              <w:t>ументами при приеме в организацию</w:t>
            </w:r>
            <w:r w:rsidRPr="006E556D">
              <w:rPr>
                <w:rFonts w:ascii="Times New Roman" w:hAnsi="Times New Roman"/>
                <w:sz w:val="28"/>
                <w:szCs w:val="28"/>
              </w:rPr>
              <w:t xml:space="preserve"> производится при заполнении заявления в установленной форме, утвержденной приказом директора школы.</w:t>
            </w:r>
            <w:r w:rsidRPr="006E556D">
              <w:rPr>
                <w:rFonts w:ascii="Times New Roman" w:hAnsi="Times New Roman"/>
                <w:sz w:val="28"/>
                <w:szCs w:val="28"/>
              </w:rPr>
              <w:br/>
            </w:r>
            <w:r w:rsidRPr="006E556D">
              <w:rPr>
                <w:rFonts w:ascii="Times New Roman" w:hAnsi="Times New Roman"/>
                <w:sz w:val="28"/>
                <w:szCs w:val="28"/>
              </w:rPr>
              <w:br/>
            </w:r>
            <w:r w:rsidRPr="006E556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6E556D">
              <w:rPr>
                <w:rFonts w:ascii="Times New Roman" w:hAnsi="Times New Roman"/>
                <w:b/>
                <w:bCs/>
                <w:sz w:val="28"/>
                <w:szCs w:val="28"/>
              </w:rPr>
              <w:t>. Посещение занятий родителями (законными представителями) обучающихся.</w:t>
            </w: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3.1. Родители (законные представители), на основании ст.44 Федерального закона «Об образовании в Российской Федерации, имеют право:</w:t>
            </w:r>
          </w:p>
          <w:p w:rsidR="00023FBA" w:rsidRPr="006E556D" w:rsidRDefault="004D46C3" w:rsidP="004D46C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выбирать форму получения образования (с учетом мнения ребенка, с учетом рекомендаций ПМПК);</w:t>
            </w:r>
          </w:p>
          <w:p w:rsidR="00023FBA" w:rsidRPr="006E556D" w:rsidRDefault="004D46C3" w:rsidP="004D46C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знаком</w:t>
            </w:r>
            <w:r w:rsidR="00455552" w:rsidRPr="006E556D">
              <w:rPr>
                <w:rFonts w:ascii="Times New Roman" w:hAnsi="Times New Roman"/>
                <w:sz w:val="28"/>
                <w:szCs w:val="28"/>
              </w:rPr>
              <w:t>иться с уставными документами образовательной организации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3FBA" w:rsidRPr="006E556D" w:rsidRDefault="004D46C3" w:rsidP="004D46C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знакомиться с содержанием образования, используемыми программами, методами обучения и воспитания;</w:t>
            </w:r>
          </w:p>
          <w:p w:rsidR="00023FBA" w:rsidRPr="006E556D" w:rsidRDefault="004D46C3" w:rsidP="004D46C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получать информацию обо всех видах планируемых мероприятиях (медицинских процедур, психологических обследований и др.), давать согласие на их проведение, отказываться от участия в них, получать информацию о результатах проведенных мероприятий;</w:t>
            </w:r>
          </w:p>
          <w:p w:rsidR="00023FBA" w:rsidRPr="006E556D" w:rsidRDefault="004D46C3" w:rsidP="004D46C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п</w:t>
            </w:r>
            <w:r w:rsidR="00455552" w:rsidRPr="006E556D">
              <w:rPr>
                <w:rFonts w:ascii="Times New Roman" w:hAnsi="Times New Roman"/>
                <w:sz w:val="28"/>
                <w:szCs w:val="28"/>
              </w:rPr>
              <w:t>ринимать участие в управлении образовательной организации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46C3" w:rsidRDefault="004D46C3" w:rsidP="004D46C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23FBA" w:rsidRPr="006E556D" w:rsidRDefault="00023FBA" w:rsidP="004D46C3">
            <w:pPr>
              <w:pStyle w:val="Default"/>
              <w:jc w:val="both"/>
              <w:rPr>
                <w:sz w:val="28"/>
                <w:szCs w:val="28"/>
              </w:rPr>
            </w:pPr>
            <w:r w:rsidRPr="006E556D">
              <w:rPr>
                <w:sz w:val="28"/>
                <w:szCs w:val="28"/>
              </w:rPr>
              <w:t xml:space="preserve">3.2. Родители (законные представители), на основании Закона «Об образовании в Российской Федерации», имеют право посещать любые занятия по согласованию с администрацией, где могут: </w:t>
            </w:r>
          </w:p>
          <w:p w:rsidR="00023FBA" w:rsidRPr="006E556D" w:rsidRDefault="004D46C3" w:rsidP="004D46C3">
            <w:pPr>
              <w:pStyle w:val="Default"/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3FBA" w:rsidRPr="006E556D">
              <w:rPr>
                <w:sz w:val="28"/>
                <w:szCs w:val="28"/>
              </w:rPr>
              <w:t xml:space="preserve">ознакомиться с ходом занятий, его содержанием, требованиями педагогов; </w:t>
            </w:r>
          </w:p>
          <w:p w:rsidR="00023FBA" w:rsidRPr="006E556D" w:rsidRDefault="00023FBA" w:rsidP="004D46C3">
            <w:pPr>
              <w:pStyle w:val="Default"/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 w:rsidRPr="006E556D">
              <w:rPr>
                <w:sz w:val="28"/>
                <w:szCs w:val="28"/>
              </w:rPr>
              <w:t xml:space="preserve"> </w:t>
            </w:r>
            <w:r w:rsidR="004D46C3">
              <w:rPr>
                <w:sz w:val="28"/>
                <w:szCs w:val="28"/>
              </w:rPr>
              <w:t xml:space="preserve">- </w:t>
            </w:r>
            <w:r w:rsidRPr="006E556D">
              <w:rPr>
                <w:sz w:val="28"/>
                <w:szCs w:val="28"/>
              </w:rPr>
              <w:t xml:space="preserve">оценить работоспособность своего ребенка, его активность на занятиях; </w:t>
            </w:r>
          </w:p>
          <w:p w:rsidR="00023FBA" w:rsidRPr="006E556D" w:rsidRDefault="004D46C3" w:rsidP="004D46C3">
            <w:pPr>
              <w:pStyle w:val="Default"/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3FBA" w:rsidRPr="006E556D">
              <w:rPr>
                <w:sz w:val="28"/>
                <w:szCs w:val="28"/>
              </w:rPr>
              <w:t xml:space="preserve"> посмотреть его умение грамотно, правильно излагать свои мысли; </w:t>
            </w:r>
          </w:p>
          <w:p w:rsidR="00023FBA" w:rsidRPr="006E556D" w:rsidRDefault="004D46C3" w:rsidP="004D46C3">
            <w:pPr>
              <w:pStyle w:val="Default"/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3FBA" w:rsidRPr="006E556D">
              <w:rPr>
                <w:sz w:val="28"/>
                <w:szCs w:val="28"/>
              </w:rPr>
              <w:t xml:space="preserve">понять место ребенка в коллективе; </w:t>
            </w:r>
          </w:p>
          <w:p w:rsidR="00023FBA" w:rsidRPr="006E556D" w:rsidRDefault="004D46C3" w:rsidP="004D46C3">
            <w:pPr>
              <w:pStyle w:val="Default"/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3FBA" w:rsidRPr="006E556D">
              <w:rPr>
                <w:sz w:val="28"/>
                <w:szCs w:val="28"/>
              </w:rPr>
              <w:t xml:space="preserve">сравнить объем его знаний с положениями образовательной программы; </w:t>
            </w:r>
          </w:p>
          <w:p w:rsidR="00023FBA" w:rsidRPr="006E556D" w:rsidRDefault="004D46C3" w:rsidP="004D46C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убедиться в объективном отношении к ребѐнку;</w:t>
            </w:r>
          </w:p>
          <w:p w:rsidR="00023FBA" w:rsidRPr="006E556D" w:rsidRDefault="004D46C3" w:rsidP="004D46C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023FBA" w:rsidRPr="006E556D" w:rsidRDefault="004D46C3" w:rsidP="004D46C3">
            <w:pPr>
              <w:pStyle w:val="Default"/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3FBA" w:rsidRPr="006E556D">
              <w:rPr>
                <w:sz w:val="28"/>
                <w:szCs w:val="28"/>
              </w:rPr>
              <w:t xml:space="preserve">убедиться в объективности выставления ребенку оценок </w:t>
            </w: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3.3. При заявлении родителей (законных представителей) о желании посетить учебные занятия директор школы проводит следующие мероприятия:</w:t>
            </w:r>
          </w:p>
          <w:p w:rsidR="00023FBA" w:rsidRPr="006E556D" w:rsidRDefault="004D46C3" w:rsidP="004D46C3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принимает заявление от родителей (законных представителей) в письменном виде на посещение определенного урока;</w:t>
            </w:r>
          </w:p>
          <w:p w:rsidR="00023FBA" w:rsidRPr="006E556D" w:rsidRDefault="00023FBA" w:rsidP="004D46C3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E556D">
              <w:rPr>
                <w:rFonts w:ascii="Times New Roman" w:hAnsi="Times New Roman"/>
                <w:sz w:val="28"/>
                <w:szCs w:val="28"/>
              </w:rPr>
              <w:t>согласовывает день и время посещения занятий по интересующему их предмету в присутствии учителя;</w:t>
            </w:r>
          </w:p>
          <w:p w:rsidR="00023FBA" w:rsidRPr="004D46C3" w:rsidRDefault="004D46C3" w:rsidP="004D46C3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 xml:space="preserve">назначает по согласованию с родителями сопровождающего на данное занятие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23FBA" w:rsidRPr="004D46C3">
              <w:rPr>
                <w:rFonts w:ascii="Times New Roman" w:hAnsi="Times New Roman"/>
                <w:sz w:val="28"/>
                <w:szCs w:val="28"/>
              </w:rPr>
              <w:t>одного или нескольких из нижеприведенного перечня):</w:t>
            </w:r>
          </w:p>
          <w:p w:rsidR="00023FBA" w:rsidRPr="006E556D" w:rsidRDefault="004D46C3" w:rsidP="004D46C3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заместителя директора по учебно-воспитательной работе;</w:t>
            </w:r>
          </w:p>
          <w:p w:rsidR="004D46C3" w:rsidRDefault="004D46C3" w:rsidP="004D46C3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опытного учителя-предметника;</w:t>
            </w:r>
          </w:p>
          <w:p w:rsidR="00023FBA" w:rsidRPr="004D46C3" w:rsidRDefault="004D46C3" w:rsidP="004D46C3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4D46C3">
              <w:rPr>
                <w:rFonts w:ascii="Times New Roman" w:hAnsi="Times New Roman"/>
                <w:sz w:val="28"/>
                <w:szCs w:val="28"/>
              </w:rPr>
              <w:t>заместителя директора по воспитательной работе (если посещение занятий связано с вопросами воспитания «трудных» учащихся).</w:t>
            </w: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3.4. Родители (законные представители) во время посещения занятий обязаны:</w:t>
            </w:r>
          </w:p>
          <w:p w:rsidR="00023FBA" w:rsidRPr="006E556D" w:rsidRDefault="004D46C3" w:rsidP="004D46C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не нарушать порядок;</w:t>
            </w:r>
          </w:p>
          <w:p w:rsidR="00023FBA" w:rsidRPr="006E556D" w:rsidRDefault="004D46C3" w:rsidP="004D46C3">
            <w:pPr>
              <w:pStyle w:val="Default"/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3FBA" w:rsidRPr="006E556D">
              <w:rPr>
                <w:sz w:val="28"/>
                <w:szCs w:val="28"/>
              </w:rPr>
              <w:t xml:space="preserve">не делать замечания педагогу и (или) обучающимся; </w:t>
            </w:r>
          </w:p>
          <w:p w:rsidR="00023FBA" w:rsidRDefault="004D46C3" w:rsidP="004D46C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не выходить и</w:t>
            </w:r>
            <w:r>
              <w:rPr>
                <w:rFonts w:ascii="Times New Roman" w:hAnsi="Times New Roman"/>
                <w:sz w:val="28"/>
                <w:szCs w:val="28"/>
              </w:rPr>
              <w:t>з кабинета до окончания занятий;</w:t>
            </w:r>
          </w:p>
          <w:p w:rsidR="004D46C3" w:rsidRPr="006E556D" w:rsidRDefault="004D46C3" w:rsidP="004D46C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пользоваться мобильными телефонами или иными мобильными устройствами.</w:t>
            </w: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3.4. Родители (законные представители) имеют право:</w:t>
            </w:r>
          </w:p>
          <w:p w:rsidR="00023FBA" w:rsidRPr="006E556D" w:rsidRDefault="004D46C3" w:rsidP="004D46C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присутствовать при анализе урока, высказывать свое мнение по поводу обучения своего ребенка;</w:t>
            </w:r>
          </w:p>
          <w:p w:rsidR="00023FBA" w:rsidRPr="006E556D" w:rsidRDefault="004D46C3" w:rsidP="004D46C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получить консультацию по интересующим их вопросам;</w:t>
            </w:r>
          </w:p>
          <w:p w:rsidR="00023FBA" w:rsidRPr="006E556D" w:rsidRDefault="00023FBA" w:rsidP="004D46C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E556D">
              <w:rPr>
                <w:rFonts w:ascii="Times New Roman" w:hAnsi="Times New Roman"/>
                <w:sz w:val="28"/>
                <w:szCs w:val="28"/>
              </w:rPr>
              <w:t>обратиться к директору школы  по дальнейшему решению данного вопроса.</w:t>
            </w: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6E556D">
              <w:rPr>
                <w:rFonts w:ascii="Times New Roman" w:hAnsi="Times New Roman"/>
                <w:b/>
                <w:bCs/>
                <w:sz w:val="28"/>
                <w:szCs w:val="28"/>
              </w:rPr>
              <w:t>. Ознакомление родителей (законных представителей) с успеваемостью обучающихся.</w:t>
            </w: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4.1. Учащиеся имеют право:</w:t>
            </w:r>
          </w:p>
          <w:p w:rsidR="00023FBA" w:rsidRPr="006E556D" w:rsidRDefault="004D46C3" w:rsidP="004D46C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на получение оценки по каждому предмету в соответствии со своими знаниями и умениями;</w:t>
            </w:r>
          </w:p>
          <w:p w:rsidR="00023FBA" w:rsidRPr="006E556D" w:rsidRDefault="004D46C3" w:rsidP="004D46C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на своевременное выставление оценок в журнал и дневник;</w:t>
            </w:r>
          </w:p>
          <w:p w:rsidR="00023FBA" w:rsidRPr="006E556D" w:rsidRDefault="004D46C3" w:rsidP="004D46C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на информацию  о выставленных оценках, как за устные, так и за письменные работы;</w:t>
            </w:r>
          </w:p>
          <w:p w:rsidR="004D46C3" w:rsidRDefault="004D46C3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4.2. Родители (законные представители) имеют право на полную информацию об успеваемости обучающегося:</w:t>
            </w:r>
          </w:p>
          <w:p w:rsidR="00023FBA" w:rsidRPr="006E556D" w:rsidRDefault="00023FBA" w:rsidP="004D46C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E556D">
              <w:rPr>
                <w:rFonts w:ascii="Times New Roman" w:hAnsi="Times New Roman"/>
                <w:sz w:val="28"/>
                <w:szCs w:val="28"/>
              </w:rPr>
              <w:t>через дневник, который является основным документом  ученика;</w:t>
            </w:r>
          </w:p>
          <w:p w:rsidR="00023FBA" w:rsidRPr="006E556D" w:rsidRDefault="004D46C3" w:rsidP="004D46C3">
            <w:pPr>
              <w:pStyle w:val="Default"/>
              <w:numPr>
                <w:ilvl w:val="0"/>
                <w:numId w:val="12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3FBA" w:rsidRPr="006E556D">
              <w:rPr>
                <w:sz w:val="28"/>
                <w:szCs w:val="28"/>
              </w:rPr>
              <w:t>через индивидуальные беседы с учителями, классным руководителем, администрацией школы в соответствии с Положением об аттестации: промежуточная аттестация проходит в соответствии с Положением о промежуточной аттестации, итоговая аттестация - в конце года;</w:t>
            </w:r>
          </w:p>
          <w:p w:rsidR="00023FBA" w:rsidRPr="006E556D" w:rsidRDefault="004D46C3" w:rsidP="004D46C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через классный журнал в присутствии директора, заместителей  или классного руководителя;</w:t>
            </w:r>
          </w:p>
          <w:p w:rsidR="00023FBA" w:rsidRPr="006E556D" w:rsidRDefault="004D46C3" w:rsidP="004D46C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через сводную ведомость успеваемости обучающегося, заверенную подписью классного руководителя или  администрации школы;</w:t>
            </w:r>
          </w:p>
          <w:p w:rsidR="00023FBA" w:rsidRPr="006E556D" w:rsidRDefault="004D46C3" w:rsidP="004D46C3">
            <w:pPr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 xml:space="preserve"> через электронный классный журнал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дневник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46C3" w:rsidRDefault="004D46C3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4.3. Итоги аттестации обучающихся  рассматриваются на совещании при директоре и на заседании педагогического совета школы.</w:t>
            </w:r>
          </w:p>
          <w:p w:rsidR="004D46C3" w:rsidRDefault="004D46C3" w:rsidP="004D46C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23FBA" w:rsidRPr="006E556D" w:rsidRDefault="00023FBA" w:rsidP="004D46C3">
            <w:pPr>
              <w:pStyle w:val="Default"/>
              <w:jc w:val="both"/>
              <w:rPr>
                <w:sz w:val="28"/>
                <w:szCs w:val="28"/>
              </w:rPr>
            </w:pPr>
            <w:r w:rsidRPr="006E556D">
              <w:rPr>
                <w:sz w:val="28"/>
                <w:szCs w:val="28"/>
              </w:rPr>
              <w:t xml:space="preserve">4.4. По итогам промежуточной и итоговой аттестации используется 5-ти балльная система оценки результатов каждого обучающегося: </w:t>
            </w:r>
          </w:p>
          <w:p w:rsidR="00023FBA" w:rsidRPr="006E556D" w:rsidRDefault="004D46C3" w:rsidP="004D46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FBA" w:rsidRPr="006E556D">
              <w:rPr>
                <w:sz w:val="28"/>
                <w:szCs w:val="28"/>
              </w:rPr>
              <w:t xml:space="preserve"> баллов – высокий уровень освоения образовательной программы </w:t>
            </w:r>
          </w:p>
          <w:p w:rsidR="00023FBA" w:rsidRPr="006E556D" w:rsidRDefault="004D46C3" w:rsidP="004D46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3FBA" w:rsidRPr="006E556D">
              <w:rPr>
                <w:sz w:val="28"/>
                <w:szCs w:val="28"/>
              </w:rPr>
              <w:t xml:space="preserve"> баллов – средний уровень освоения образовательной программы </w:t>
            </w:r>
          </w:p>
          <w:p w:rsidR="00023FBA" w:rsidRPr="006E556D" w:rsidRDefault="004D46C3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балла – достаточный уровень освоения образовательной программы</w:t>
            </w:r>
          </w:p>
          <w:p w:rsidR="00023FBA" w:rsidRPr="006E556D" w:rsidRDefault="004D46C3" w:rsidP="004D46C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23FBA" w:rsidRPr="006E556D">
              <w:rPr>
                <w:rFonts w:ascii="Times New Roman" w:hAnsi="Times New Roman"/>
                <w:sz w:val="28"/>
                <w:szCs w:val="28"/>
              </w:rPr>
              <w:t>балла - недопустимый уровень освоения образовательный программы</w:t>
            </w:r>
          </w:p>
          <w:p w:rsidR="00023FBA" w:rsidRPr="006E556D" w:rsidRDefault="00023FBA" w:rsidP="004D46C3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4.5. Учителя-предметники обязаны выставлять оценки за устный ответ после каждого урока, за письменные работы в течение недели.</w:t>
            </w:r>
          </w:p>
          <w:p w:rsidR="004D46C3" w:rsidRDefault="004D46C3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lastRenderedPageBreak/>
              <w:t>4.6. Классные руководители обязаны проверять дневник еженедельно.</w:t>
            </w:r>
            <w:r w:rsidR="00CC079C" w:rsidRPr="006E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56D">
              <w:rPr>
                <w:rFonts w:ascii="Times New Roman" w:hAnsi="Times New Roman"/>
                <w:sz w:val="28"/>
                <w:szCs w:val="28"/>
              </w:rPr>
              <w:t>По согласованию с родителями в случае необходимости  раз  в месяц/ четверть классные руководители   имеют право составлять сводную ведомость успеваемости обучающегося, которая вклеивается в дневник.</w:t>
            </w:r>
          </w:p>
          <w:p w:rsidR="004D46C3" w:rsidRDefault="004D46C3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079C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4.7. Родители (законные представители) обязаны еженедельно подписывать дневник.</w:t>
            </w:r>
          </w:p>
          <w:p w:rsidR="004D46C3" w:rsidRDefault="004D46C3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4.</w:t>
            </w:r>
            <w:r w:rsidR="00CC079C" w:rsidRPr="006E556D">
              <w:rPr>
                <w:rFonts w:ascii="Times New Roman" w:hAnsi="Times New Roman"/>
                <w:sz w:val="28"/>
                <w:szCs w:val="28"/>
              </w:rPr>
              <w:t>8</w:t>
            </w:r>
            <w:r w:rsidRPr="006E556D">
              <w:rPr>
                <w:rFonts w:ascii="Times New Roman" w:hAnsi="Times New Roman"/>
                <w:sz w:val="28"/>
                <w:szCs w:val="28"/>
              </w:rPr>
              <w:t>. В случае неудовлетвори</w:t>
            </w:r>
            <w:r w:rsidR="004D46C3">
              <w:rPr>
                <w:rFonts w:ascii="Times New Roman" w:hAnsi="Times New Roman"/>
                <w:sz w:val="28"/>
                <w:szCs w:val="28"/>
              </w:rPr>
              <w:t>тельной успеваемости  обучающегося</w:t>
            </w:r>
            <w:r w:rsidRPr="006E556D">
              <w:rPr>
                <w:rFonts w:ascii="Times New Roman" w:hAnsi="Times New Roman"/>
                <w:sz w:val="28"/>
                <w:szCs w:val="28"/>
              </w:rPr>
              <w:t xml:space="preserve"> школа официально информирует родителей (законных представителей) не позднее, чем за три недели до окончания учебного периода (четверти, полугодия, года).</w:t>
            </w:r>
          </w:p>
          <w:p w:rsidR="004D46C3" w:rsidRDefault="004D46C3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FBA" w:rsidRPr="006E556D" w:rsidRDefault="00023FBA" w:rsidP="004D4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6D">
              <w:rPr>
                <w:rFonts w:ascii="Times New Roman" w:hAnsi="Times New Roman"/>
                <w:sz w:val="28"/>
                <w:szCs w:val="28"/>
              </w:rPr>
              <w:t>4.</w:t>
            </w:r>
            <w:r w:rsidR="00CC079C" w:rsidRPr="006E556D">
              <w:rPr>
                <w:rFonts w:ascii="Times New Roman" w:hAnsi="Times New Roman"/>
                <w:sz w:val="28"/>
                <w:szCs w:val="28"/>
              </w:rPr>
              <w:t>9</w:t>
            </w:r>
            <w:r w:rsidRPr="006E556D">
              <w:rPr>
                <w:rFonts w:ascii="Times New Roman" w:hAnsi="Times New Roman"/>
                <w:sz w:val="28"/>
                <w:szCs w:val="28"/>
              </w:rPr>
              <w:t xml:space="preserve">.  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администрацию ОУ, органы управления образованием и надзорные органы в сфере образования, в органы опеки и попечительства, в прокуратуру, с иском в суд. </w:t>
            </w:r>
          </w:p>
        </w:tc>
      </w:tr>
    </w:tbl>
    <w:p w:rsidR="00023FBA" w:rsidRPr="006E556D" w:rsidRDefault="00023FBA" w:rsidP="004D4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FBA" w:rsidRDefault="00023FBA" w:rsidP="006E556D">
      <w:pPr>
        <w:jc w:val="both"/>
        <w:rPr>
          <w:color w:val="000000"/>
        </w:rPr>
      </w:pPr>
    </w:p>
    <w:p w:rsidR="00023FBA" w:rsidRPr="00880F60" w:rsidRDefault="00023FBA" w:rsidP="00023FBA">
      <w:pPr>
        <w:rPr>
          <w:rFonts w:ascii="Times New Roman" w:hAnsi="Times New Roman"/>
          <w:sz w:val="24"/>
          <w:szCs w:val="24"/>
        </w:rPr>
      </w:pPr>
    </w:p>
    <w:p w:rsidR="00F32828" w:rsidRDefault="00F32828">
      <w:bookmarkStart w:id="0" w:name="_GoBack"/>
      <w:bookmarkEnd w:id="0"/>
    </w:p>
    <w:sectPr w:rsidR="00F32828" w:rsidSect="00F823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03" w:rsidRDefault="00E03D03" w:rsidP="00F823FB">
      <w:pPr>
        <w:spacing w:after="0" w:line="240" w:lineRule="auto"/>
      </w:pPr>
      <w:r>
        <w:separator/>
      </w:r>
    </w:p>
  </w:endnote>
  <w:endnote w:type="continuationSeparator" w:id="1">
    <w:p w:rsidR="00E03D03" w:rsidRDefault="00E03D03" w:rsidP="00F8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87" w:rsidRDefault="00894F7B">
    <w:pPr>
      <w:pStyle w:val="a3"/>
      <w:jc w:val="right"/>
    </w:pPr>
    <w:r>
      <w:fldChar w:fldCharType="begin"/>
    </w:r>
    <w:r w:rsidR="00023FBA">
      <w:instrText xml:space="preserve"> PAGE   \* MERGEFORMAT </w:instrText>
    </w:r>
    <w:r>
      <w:fldChar w:fldCharType="separate"/>
    </w:r>
    <w:r w:rsidR="00E95D8C">
      <w:rPr>
        <w:noProof/>
      </w:rPr>
      <w:t>5</w:t>
    </w:r>
    <w:r>
      <w:fldChar w:fldCharType="end"/>
    </w:r>
  </w:p>
  <w:p w:rsidR="009F5B87" w:rsidRDefault="00E03D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03" w:rsidRDefault="00E03D03" w:rsidP="00F823FB">
      <w:pPr>
        <w:spacing w:after="0" w:line="240" w:lineRule="auto"/>
      </w:pPr>
      <w:r>
        <w:separator/>
      </w:r>
    </w:p>
  </w:footnote>
  <w:footnote w:type="continuationSeparator" w:id="1">
    <w:p w:rsidR="00E03D03" w:rsidRDefault="00E03D03" w:rsidP="00F8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2DD"/>
    <w:multiLevelType w:val="hybridMultilevel"/>
    <w:tmpl w:val="83942356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6DDF"/>
    <w:multiLevelType w:val="hybridMultilevel"/>
    <w:tmpl w:val="9B3495E6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6FAB"/>
    <w:multiLevelType w:val="hybridMultilevel"/>
    <w:tmpl w:val="7028090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7862"/>
    <w:multiLevelType w:val="hybridMultilevel"/>
    <w:tmpl w:val="1E56410C"/>
    <w:lvl w:ilvl="0" w:tplc="A9CA5CEC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B71323"/>
    <w:multiLevelType w:val="hybridMultilevel"/>
    <w:tmpl w:val="B9DE050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3A0F"/>
    <w:multiLevelType w:val="hybridMultilevel"/>
    <w:tmpl w:val="080C0B30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1CB8"/>
    <w:multiLevelType w:val="hybridMultilevel"/>
    <w:tmpl w:val="EE5CD09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D26B6"/>
    <w:multiLevelType w:val="hybridMultilevel"/>
    <w:tmpl w:val="86F02140"/>
    <w:lvl w:ilvl="0" w:tplc="A9CA5CEC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630ACF"/>
    <w:multiLevelType w:val="hybridMultilevel"/>
    <w:tmpl w:val="92402E5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A30F5"/>
    <w:multiLevelType w:val="multilevel"/>
    <w:tmpl w:val="A8626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A945C3"/>
    <w:multiLevelType w:val="hybridMultilevel"/>
    <w:tmpl w:val="0F9C3A6E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16549"/>
    <w:multiLevelType w:val="hybridMultilevel"/>
    <w:tmpl w:val="BC720F8A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FBA"/>
    <w:rsid w:val="00023FBA"/>
    <w:rsid w:val="002B3F73"/>
    <w:rsid w:val="00455552"/>
    <w:rsid w:val="004D46C3"/>
    <w:rsid w:val="006E556D"/>
    <w:rsid w:val="00894F7B"/>
    <w:rsid w:val="00C07ADB"/>
    <w:rsid w:val="00CC079C"/>
    <w:rsid w:val="00DF1D03"/>
    <w:rsid w:val="00E03D03"/>
    <w:rsid w:val="00E95D8C"/>
    <w:rsid w:val="00F104F2"/>
    <w:rsid w:val="00F32828"/>
    <w:rsid w:val="00F8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23F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3FB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55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23F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3F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ДНС</cp:lastModifiedBy>
  <cp:revision>4</cp:revision>
  <cp:lastPrinted>2015-03-30T09:06:00Z</cp:lastPrinted>
  <dcterms:created xsi:type="dcterms:W3CDTF">2018-11-21T20:32:00Z</dcterms:created>
  <dcterms:modified xsi:type="dcterms:W3CDTF">2018-11-25T20:17:00Z</dcterms:modified>
</cp:coreProperties>
</file>